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6C" w:rsidRDefault="00BC000E" w:rsidP="00BC00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 класс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1196"/>
        <w:gridCol w:w="2778"/>
        <w:gridCol w:w="7212"/>
        <w:gridCol w:w="2708"/>
        <w:gridCol w:w="1558"/>
      </w:tblGrid>
      <w:tr w:rsidR="00540603" w:rsidRPr="00E63292" w:rsidTr="006D54F2">
        <w:tc>
          <w:tcPr>
            <w:tcW w:w="1196" w:type="dxa"/>
          </w:tcPr>
          <w:p w:rsidR="00540603" w:rsidRPr="00E63292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292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778" w:type="dxa"/>
          </w:tcPr>
          <w:p w:rsidR="00540603" w:rsidRPr="00E63292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292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212" w:type="dxa"/>
          </w:tcPr>
          <w:p w:rsidR="00540603" w:rsidRPr="00E63292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292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708" w:type="dxa"/>
          </w:tcPr>
          <w:p w:rsidR="00540603" w:rsidRPr="00E63292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292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8" w:type="dxa"/>
          </w:tcPr>
          <w:p w:rsidR="00540603" w:rsidRPr="00E63292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29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6D54F2" w:rsidRPr="00E63292" w:rsidTr="006D54F2">
        <w:tc>
          <w:tcPr>
            <w:tcW w:w="1196" w:type="dxa"/>
          </w:tcPr>
          <w:p w:rsidR="006D54F2" w:rsidRPr="00E63292" w:rsidRDefault="006D54F2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292"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</w:tc>
        <w:tc>
          <w:tcPr>
            <w:tcW w:w="2778" w:type="dxa"/>
          </w:tcPr>
          <w:p w:rsidR="006D54F2" w:rsidRPr="00E63292" w:rsidRDefault="006D54F2" w:rsidP="00707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292">
              <w:rPr>
                <w:rFonts w:ascii="Times New Roman" w:hAnsi="Times New Roman" w:cs="Times New Roman"/>
                <w:sz w:val="28"/>
                <w:szCs w:val="28"/>
              </w:rPr>
              <w:t>Современное поколение.</w:t>
            </w:r>
          </w:p>
        </w:tc>
        <w:tc>
          <w:tcPr>
            <w:tcW w:w="7212" w:type="dxa"/>
          </w:tcPr>
          <w:p w:rsidR="006D54F2" w:rsidRPr="00E63292" w:rsidRDefault="006D54F2" w:rsidP="006D5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292">
              <w:rPr>
                <w:rFonts w:ascii="Times New Roman" w:hAnsi="Times New Roman" w:cs="Times New Roman"/>
                <w:sz w:val="28"/>
                <w:szCs w:val="28"/>
              </w:rPr>
              <w:t xml:space="preserve">1.Просмотреть видео: </w:t>
            </w:r>
            <w:hyperlink r:id="rId6" w:history="1">
              <w:r w:rsidRPr="00E63292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https://resh.edu.ru/subject/lesson/3029/main/</w:t>
              </w:r>
            </w:hyperlink>
          </w:p>
          <w:p w:rsidR="006D54F2" w:rsidRPr="00E63292" w:rsidRDefault="006D54F2" w:rsidP="006D5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29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63292" w:rsidRPr="00E63292">
              <w:rPr>
                <w:rFonts w:ascii="Times New Roman" w:hAnsi="Times New Roman" w:cs="Times New Roman"/>
                <w:sz w:val="28"/>
                <w:szCs w:val="28"/>
              </w:rPr>
              <w:t>Чтение текста, упр.3, стр.106-107, выполнение заданий к нему.</w:t>
            </w:r>
          </w:p>
          <w:p w:rsidR="00E63292" w:rsidRPr="00E63292" w:rsidRDefault="00E63292" w:rsidP="006D54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292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E63292">
              <w:rPr>
                <w:rFonts w:ascii="Times New Roman" w:hAnsi="Times New Roman" w:cs="Times New Roman"/>
                <w:sz w:val="28"/>
                <w:szCs w:val="28"/>
              </w:rPr>
              <w:t>Аналих</w:t>
            </w:r>
            <w:proofErr w:type="spellEnd"/>
            <w:r w:rsidRPr="00E63292">
              <w:rPr>
                <w:rFonts w:ascii="Times New Roman" w:hAnsi="Times New Roman" w:cs="Times New Roman"/>
                <w:sz w:val="28"/>
                <w:szCs w:val="28"/>
              </w:rPr>
              <w:t xml:space="preserve"> диаграммы, упр.8, стр.107.</w:t>
            </w:r>
          </w:p>
          <w:p w:rsidR="006D54F2" w:rsidRPr="00E63292" w:rsidRDefault="006D54F2" w:rsidP="006D54F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4F2" w:rsidRPr="00E63292" w:rsidRDefault="006D54F2" w:rsidP="00707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292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 (дома по желанию просмотреть видео еще раз и пройти тест) </w:t>
            </w:r>
          </w:p>
          <w:p w:rsidR="006D54F2" w:rsidRPr="00E63292" w:rsidRDefault="00723D7B" w:rsidP="00707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6D54F2" w:rsidRPr="00E63292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https://resh.edu.ru/subject/lesson/3029/main/</w:t>
              </w:r>
            </w:hyperlink>
          </w:p>
          <w:p w:rsidR="006D54F2" w:rsidRPr="00E63292" w:rsidRDefault="00723D7B" w:rsidP="00707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anchor="200885" w:history="1">
              <w:r w:rsidR="006D54F2" w:rsidRPr="00E63292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https://resh.edu.ru/subject/lesson/3029/train/#200885</w:t>
              </w:r>
            </w:hyperlink>
          </w:p>
          <w:p w:rsidR="006D54F2" w:rsidRPr="00E63292" w:rsidRDefault="006D54F2" w:rsidP="00707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6D54F2" w:rsidRPr="00E63292" w:rsidRDefault="00E63292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292">
              <w:rPr>
                <w:rFonts w:ascii="Times New Roman" w:hAnsi="Times New Roman" w:cs="Times New Roman"/>
                <w:sz w:val="28"/>
                <w:szCs w:val="28"/>
              </w:rPr>
              <w:t>Написать</w:t>
            </w:r>
            <w:r w:rsidRPr="00E632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63292"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  <w:r w:rsidRPr="00E632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«A day without my mobile phone» </w:t>
            </w:r>
            <w:r w:rsidRPr="00E63292">
              <w:rPr>
                <w:rFonts w:ascii="Times New Roman" w:hAnsi="Times New Roman" w:cs="Times New Roman"/>
                <w:sz w:val="28"/>
                <w:szCs w:val="28"/>
              </w:rPr>
              <w:t>и отправить учителю.</w:t>
            </w:r>
          </w:p>
        </w:tc>
        <w:tc>
          <w:tcPr>
            <w:tcW w:w="1558" w:type="dxa"/>
          </w:tcPr>
          <w:p w:rsidR="006D54F2" w:rsidRPr="00E63292" w:rsidRDefault="006D54F2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292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E63292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6D54F2" w:rsidRPr="00E63292" w:rsidTr="006D54F2">
        <w:tc>
          <w:tcPr>
            <w:tcW w:w="1196" w:type="dxa"/>
          </w:tcPr>
          <w:p w:rsidR="006D54F2" w:rsidRPr="00E63292" w:rsidRDefault="006D54F2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292">
              <w:rPr>
                <w:rFonts w:ascii="Times New Roman" w:hAnsi="Times New Roman" w:cs="Times New Roman"/>
                <w:sz w:val="28"/>
                <w:szCs w:val="28"/>
              </w:rPr>
              <w:t>15.0</w:t>
            </w:r>
            <w:r w:rsidRPr="00E632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E6329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2778" w:type="dxa"/>
          </w:tcPr>
          <w:p w:rsidR="006D54F2" w:rsidRPr="00E63292" w:rsidRDefault="006D54F2" w:rsidP="00707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292">
              <w:rPr>
                <w:rFonts w:ascii="Times New Roman" w:hAnsi="Times New Roman" w:cs="Times New Roman"/>
                <w:sz w:val="28"/>
                <w:szCs w:val="28"/>
              </w:rPr>
              <w:t>Школа.</w:t>
            </w:r>
          </w:p>
        </w:tc>
        <w:tc>
          <w:tcPr>
            <w:tcW w:w="7212" w:type="dxa"/>
          </w:tcPr>
          <w:p w:rsidR="006D54F2" w:rsidRDefault="005F2FBB" w:rsidP="00707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развития навыков говорения и диалогической речи.</w:t>
            </w:r>
          </w:p>
          <w:p w:rsidR="005F2FBB" w:rsidRDefault="005F2FBB" w:rsidP="005F2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1.Работа над расширением лексики по теме. Упр. 1-4, стр.108.</w:t>
            </w:r>
          </w:p>
          <w:p w:rsidR="005F2FBB" w:rsidRDefault="005F2FBB" w:rsidP="005F2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Работа над диалогической речью. Упр.6, 7, 8, стр.108-109.</w:t>
            </w:r>
          </w:p>
          <w:p w:rsidR="005F2FBB" w:rsidRPr="005F2FBB" w:rsidRDefault="005F2FBB" w:rsidP="005F2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Воспроизведение диалогов для слушания производится из ноутбука учителя.</w:t>
            </w:r>
          </w:p>
        </w:tc>
        <w:tc>
          <w:tcPr>
            <w:tcW w:w="2708" w:type="dxa"/>
          </w:tcPr>
          <w:p w:rsidR="006D54F2" w:rsidRDefault="005F2FBB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1.Выписать новую лексику и запомнить.</w:t>
            </w:r>
          </w:p>
          <w:p w:rsidR="005F2FBB" w:rsidRPr="00E63292" w:rsidRDefault="005F2FBB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РТ, стр. 65</w:t>
            </w:r>
          </w:p>
        </w:tc>
        <w:tc>
          <w:tcPr>
            <w:tcW w:w="1558" w:type="dxa"/>
          </w:tcPr>
          <w:p w:rsidR="006D54F2" w:rsidRPr="00E63292" w:rsidRDefault="006D54F2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2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63292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6D54F2" w:rsidRPr="00E63292" w:rsidTr="006D54F2">
        <w:tc>
          <w:tcPr>
            <w:tcW w:w="1196" w:type="dxa"/>
          </w:tcPr>
          <w:p w:rsidR="006D54F2" w:rsidRPr="00E63292" w:rsidRDefault="006D54F2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292"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</w:tc>
        <w:tc>
          <w:tcPr>
            <w:tcW w:w="2778" w:type="dxa"/>
          </w:tcPr>
          <w:p w:rsidR="006D54F2" w:rsidRPr="00E63292" w:rsidRDefault="006D54F2" w:rsidP="00707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292">
              <w:rPr>
                <w:rFonts w:ascii="Times New Roman" w:hAnsi="Times New Roman" w:cs="Times New Roman"/>
                <w:sz w:val="28"/>
                <w:szCs w:val="28"/>
              </w:rPr>
              <w:t>Школы с уклоном.</w:t>
            </w:r>
          </w:p>
        </w:tc>
        <w:tc>
          <w:tcPr>
            <w:tcW w:w="7212" w:type="dxa"/>
          </w:tcPr>
          <w:p w:rsidR="002B5417" w:rsidRDefault="005F2FBB" w:rsidP="005F2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1.Работа с текстом, у</w:t>
            </w:r>
            <w:r w:rsidR="00E63292" w:rsidRPr="005F2FBB">
              <w:rPr>
                <w:rFonts w:ascii="Times New Roman" w:hAnsi="Times New Roman" w:cs="Times New Roman"/>
                <w:sz w:val="28"/>
                <w:szCs w:val="28"/>
              </w:rPr>
              <w:t>пр.1.,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стр.110 – слушание и чтение</w:t>
            </w:r>
            <w:r w:rsidR="002B5417">
              <w:rPr>
                <w:rFonts w:ascii="Times New Roman" w:hAnsi="Times New Roman" w:cs="Times New Roman"/>
                <w:sz w:val="28"/>
                <w:szCs w:val="28"/>
              </w:rPr>
              <w:t xml:space="preserve">, поиск </w:t>
            </w:r>
            <w:r w:rsidR="00E63292" w:rsidRPr="005F2FBB">
              <w:rPr>
                <w:rFonts w:ascii="Times New Roman" w:hAnsi="Times New Roman" w:cs="Times New Roman"/>
                <w:sz w:val="28"/>
                <w:szCs w:val="28"/>
              </w:rPr>
              <w:t>модальны</w:t>
            </w:r>
            <w:r w:rsidR="002B541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E63292" w:rsidRPr="005F2FBB">
              <w:rPr>
                <w:rFonts w:ascii="Times New Roman" w:hAnsi="Times New Roman" w:cs="Times New Roman"/>
                <w:sz w:val="28"/>
                <w:szCs w:val="28"/>
              </w:rPr>
              <w:t xml:space="preserve"> глагол</w:t>
            </w:r>
            <w:r w:rsidR="002B5417">
              <w:rPr>
                <w:rFonts w:ascii="Times New Roman" w:hAnsi="Times New Roman" w:cs="Times New Roman"/>
                <w:sz w:val="28"/>
                <w:szCs w:val="28"/>
              </w:rPr>
              <w:t>ов в тексте.</w:t>
            </w:r>
          </w:p>
          <w:p w:rsidR="00E63292" w:rsidRDefault="002B5417" w:rsidP="005F2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</w:t>
            </w:r>
            <w:r w:rsidR="00E63292" w:rsidRPr="005F2FBB">
              <w:rPr>
                <w:rFonts w:ascii="Times New Roman" w:hAnsi="Times New Roman" w:cs="Times New Roman"/>
                <w:sz w:val="28"/>
                <w:szCs w:val="28"/>
              </w:rPr>
              <w:t>аботать с грамматическим справочником</w:t>
            </w:r>
            <w:r w:rsidRPr="002B5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</w:t>
            </w:r>
            <w:r w:rsidRPr="002B5417"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прочитать еще раз).</w:t>
            </w:r>
          </w:p>
          <w:p w:rsidR="002B5417" w:rsidRPr="002B5417" w:rsidRDefault="002B5417" w:rsidP="005F2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3.Тренировка в использовании модальных глаголов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(стр110-111).</w:t>
            </w:r>
          </w:p>
          <w:p w:rsidR="002B5417" w:rsidRPr="002B5417" w:rsidRDefault="002B5417" w:rsidP="005F2F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417" w:rsidRDefault="002B5417" w:rsidP="005F2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 (можно пройти тесты по теме «Модальные глаголы» по желанию дома):</w:t>
            </w:r>
          </w:p>
          <w:p w:rsidR="002B5417" w:rsidRDefault="00723D7B" w:rsidP="005F2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2B5417" w:rsidRPr="00C4381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https://agendaweb.org/verbs/modals-exercises.html</w:t>
              </w:r>
            </w:hyperlink>
          </w:p>
          <w:p w:rsidR="002B5417" w:rsidRPr="002B5417" w:rsidRDefault="002B5417" w:rsidP="005F2F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FBB" w:rsidRDefault="005F2FBB" w:rsidP="00E63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 (</w:t>
            </w:r>
            <w:r w:rsidR="00E63292" w:rsidRPr="00E63292">
              <w:rPr>
                <w:rFonts w:ascii="Times New Roman" w:hAnsi="Times New Roman" w:cs="Times New Roman"/>
                <w:sz w:val="28"/>
                <w:szCs w:val="28"/>
              </w:rPr>
              <w:t>посмотреть видео по ссылке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дома по желанию): </w:t>
            </w:r>
            <w:hyperlink r:id="rId10" w:history="1">
              <w:r w:rsidRPr="00C4381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https://resh.edu.ru/subject/11/8/</w:t>
              </w:r>
            </w:hyperlink>
          </w:p>
          <w:p w:rsidR="006D54F2" w:rsidRPr="00E63292" w:rsidRDefault="006D54F2" w:rsidP="00E63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6D54F2" w:rsidRDefault="002B5417" w:rsidP="002B5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2B5417">
              <w:rPr>
                <w:rFonts w:ascii="Times New Roman" w:hAnsi="Times New Roman" w:cs="Times New Roman"/>
                <w:sz w:val="28"/>
                <w:szCs w:val="28"/>
              </w:rPr>
              <w:t>Запомнить модальные глаголы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их значения.</w:t>
            </w:r>
          </w:p>
          <w:p w:rsidR="002B5417" w:rsidRPr="002B5417" w:rsidRDefault="002B5417" w:rsidP="002B5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РТ, стр.66.</w:t>
            </w:r>
          </w:p>
        </w:tc>
        <w:tc>
          <w:tcPr>
            <w:tcW w:w="1558" w:type="dxa"/>
          </w:tcPr>
          <w:p w:rsidR="006D54F2" w:rsidRPr="002B5417" w:rsidRDefault="006D54F2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2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B5417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</w:tbl>
    <w:p w:rsidR="00723D7B" w:rsidRDefault="00723D7B" w:rsidP="002E7C8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54AEB" w:rsidRDefault="00654AEB" w:rsidP="002E7C8C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Учитель английского языка: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И.В.</w:t>
      </w:r>
    </w:p>
    <w:p w:rsidR="002C756C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p w:rsidR="002C756C" w:rsidRPr="00540603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sectPr w:rsidR="002C756C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7"/>
  </w:num>
  <w:num w:numId="3">
    <w:abstractNumId w:val="16"/>
  </w:num>
  <w:num w:numId="4">
    <w:abstractNumId w:val="0"/>
  </w:num>
  <w:num w:numId="5">
    <w:abstractNumId w:val="1"/>
  </w:num>
  <w:num w:numId="6">
    <w:abstractNumId w:val="22"/>
  </w:num>
  <w:num w:numId="7">
    <w:abstractNumId w:val="2"/>
  </w:num>
  <w:num w:numId="8">
    <w:abstractNumId w:val="24"/>
  </w:num>
  <w:num w:numId="9">
    <w:abstractNumId w:val="26"/>
  </w:num>
  <w:num w:numId="10">
    <w:abstractNumId w:val="7"/>
  </w:num>
  <w:num w:numId="11">
    <w:abstractNumId w:val="20"/>
  </w:num>
  <w:num w:numId="12">
    <w:abstractNumId w:val="25"/>
  </w:num>
  <w:num w:numId="13">
    <w:abstractNumId w:val="28"/>
  </w:num>
  <w:num w:numId="14">
    <w:abstractNumId w:val="30"/>
  </w:num>
  <w:num w:numId="15">
    <w:abstractNumId w:val="3"/>
  </w:num>
  <w:num w:numId="16">
    <w:abstractNumId w:val="17"/>
  </w:num>
  <w:num w:numId="17">
    <w:abstractNumId w:val="10"/>
  </w:num>
  <w:num w:numId="18">
    <w:abstractNumId w:val="29"/>
  </w:num>
  <w:num w:numId="19">
    <w:abstractNumId w:val="32"/>
  </w:num>
  <w:num w:numId="20">
    <w:abstractNumId w:val="4"/>
  </w:num>
  <w:num w:numId="21">
    <w:abstractNumId w:val="19"/>
  </w:num>
  <w:num w:numId="22">
    <w:abstractNumId w:val="8"/>
  </w:num>
  <w:num w:numId="23">
    <w:abstractNumId w:val="12"/>
  </w:num>
  <w:num w:numId="24">
    <w:abstractNumId w:val="13"/>
  </w:num>
  <w:num w:numId="25">
    <w:abstractNumId w:val="15"/>
  </w:num>
  <w:num w:numId="26">
    <w:abstractNumId w:val="31"/>
  </w:num>
  <w:num w:numId="27">
    <w:abstractNumId w:val="21"/>
  </w:num>
  <w:num w:numId="28">
    <w:abstractNumId w:val="6"/>
  </w:num>
  <w:num w:numId="29">
    <w:abstractNumId w:val="9"/>
  </w:num>
  <w:num w:numId="30">
    <w:abstractNumId w:val="18"/>
  </w:num>
  <w:num w:numId="31">
    <w:abstractNumId w:val="14"/>
  </w:num>
  <w:num w:numId="32">
    <w:abstractNumId w:val="23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E6"/>
    <w:rsid w:val="0000451E"/>
    <w:rsid w:val="000420A1"/>
    <w:rsid w:val="000E7D1B"/>
    <w:rsid w:val="001051F3"/>
    <w:rsid w:val="00193C93"/>
    <w:rsid w:val="001C3C03"/>
    <w:rsid w:val="002452B5"/>
    <w:rsid w:val="002A521D"/>
    <w:rsid w:val="002B5417"/>
    <w:rsid w:val="002C756C"/>
    <w:rsid w:val="002D5059"/>
    <w:rsid w:val="002E47ED"/>
    <w:rsid w:val="002E7C8C"/>
    <w:rsid w:val="002F2C41"/>
    <w:rsid w:val="003951B6"/>
    <w:rsid w:val="003A4687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54AEB"/>
    <w:rsid w:val="00675C76"/>
    <w:rsid w:val="006A4589"/>
    <w:rsid w:val="006C10A9"/>
    <w:rsid w:val="006D54F2"/>
    <w:rsid w:val="006F25E9"/>
    <w:rsid w:val="00716E2A"/>
    <w:rsid w:val="00723D7B"/>
    <w:rsid w:val="00750A93"/>
    <w:rsid w:val="007B673B"/>
    <w:rsid w:val="008605B2"/>
    <w:rsid w:val="00884DA9"/>
    <w:rsid w:val="008B4FF5"/>
    <w:rsid w:val="008B67AB"/>
    <w:rsid w:val="008E2EBF"/>
    <w:rsid w:val="00900E28"/>
    <w:rsid w:val="009354EA"/>
    <w:rsid w:val="00944B96"/>
    <w:rsid w:val="009C41FC"/>
    <w:rsid w:val="009E378A"/>
    <w:rsid w:val="00A6498C"/>
    <w:rsid w:val="00BC000E"/>
    <w:rsid w:val="00BF1D05"/>
    <w:rsid w:val="00C22B2A"/>
    <w:rsid w:val="00CD114D"/>
    <w:rsid w:val="00D41143"/>
    <w:rsid w:val="00DD63D9"/>
    <w:rsid w:val="00E042C4"/>
    <w:rsid w:val="00E4019F"/>
    <w:rsid w:val="00E430C8"/>
    <w:rsid w:val="00E63292"/>
    <w:rsid w:val="00EB3A34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029/train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3029/mai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029/main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sh.edu.ru/subject/11/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endaweb.org/verbs/modals-exercise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19</cp:revision>
  <dcterms:created xsi:type="dcterms:W3CDTF">2020-03-26T18:10:00Z</dcterms:created>
  <dcterms:modified xsi:type="dcterms:W3CDTF">2020-04-11T14:29:00Z</dcterms:modified>
</cp:coreProperties>
</file>